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FF4174" w14:textId="2A704FD7" w:rsidR="005A4FC0" w:rsidRPr="005A4FC0" w:rsidRDefault="005A4FC0" w:rsidP="005A4FC0">
      <w:pPr>
        <w:pStyle w:val="Heading1"/>
      </w:pPr>
      <w:r w:rsidRPr="005A4FC0">
        <w:t>Task1</w:t>
      </w:r>
      <w:r>
        <w:t>:</w:t>
      </w:r>
    </w:p>
    <w:p w14:paraId="76B283D8" w14:textId="31B3A6E6" w:rsidR="00A708BB" w:rsidRPr="005A4FC0" w:rsidRDefault="00A708BB" w:rsidP="005A4FC0">
      <w:pPr>
        <w:rPr>
          <w:sz w:val="28"/>
          <w:szCs w:val="28"/>
        </w:rPr>
      </w:pPr>
      <w:r w:rsidRPr="005A4FC0">
        <w:rPr>
          <w:b/>
          <w:bCs/>
          <w:sz w:val="28"/>
          <w:szCs w:val="28"/>
        </w:rPr>
        <w:t>Select any two grayscale/color images and implement the functions you have just practiced</w:t>
      </w:r>
      <w:r w:rsidR="005A4FC0">
        <w:rPr>
          <w:b/>
          <w:bCs/>
          <w:sz w:val="28"/>
          <w:szCs w:val="28"/>
        </w:rPr>
        <w:t>.</w:t>
      </w:r>
    </w:p>
    <w:p w14:paraId="37BECFA7" w14:textId="5FBB150A" w:rsidR="00EB0A65" w:rsidRDefault="00EB0A65" w:rsidP="00A708BB">
      <w:r w:rsidRPr="00EB0A65">
        <w:rPr>
          <w:noProof/>
        </w:rPr>
        <w:drawing>
          <wp:inline distT="0" distB="0" distL="0" distR="0" wp14:anchorId="232C5BB8" wp14:editId="1D918C7A">
            <wp:extent cx="4834467" cy="3564903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4467" cy="356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0A65">
        <w:rPr>
          <w:noProof/>
        </w:rPr>
        <w:drawing>
          <wp:inline distT="0" distB="0" distL="0" distR="0" wp14:anchorId="3F3E1AD1" wp14:editId="15054750">
            <wp:extent cx="5943600" cy="36487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DB90" w14:textId="7305A97F" w:rsidR="00EB0A65" w:rsidRDefault="00EB0A65">
      <w:r w:rsidRPr="00EB0A65">
        <w:rPr>
          <w:noProof/>
        </w:rPr>
        <w:lastRenderedPageBreak/>
        <w:drawing>
          <wp:inline distT="0" distB="0" distL="0" distR="0" wp14:anchorId="7072C5B4" wp14:editId="6EB9CCB7">
            <wp:extent cx="5943600" cy="33331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6087" w14:textId="3F263563" w:rsidR="00EB0A65" w:rsidRDefault="00EB0A65">
      <w:r w:rsidRPr="00EB0A65">
        <w:rPr>
          <w:noProof/>
        </w:rPr>
        <w:drawing>
          <wp:inline distT="0" distB="0" distL="0" distR="0" wp14:anchorId="7277431F" wp14:editId="38AD0D52">
            <wp:extent cx="5943600" cy="33959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E929" w14:textId="10F0EE48" w:rsidR="00DB407D" w:rsidRDefault="00DB407D">
      <w:r w:rsidRPr="00DB407D">
        <w:rPr>
          <w:noProof/>
        </w:rPr>
        <w:lastRenderedPageBreak/>
        <w:drawing>
          <wp:inline distT="0" distB="0" distL="0" distR="0" wp14:anchorId="690D2ACF" wp14:editId="48395072">
            <wp:extent cx="5943600" cy="3354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FA3B" w14:textId="29983A73" w:rsidR="009B6B77" w:rsidRDefault="009B6B77">
      <w:r w:rsidRPr="009B6B77">
        <w:rPr>
          <w:noProof/>
        </w:rPr>
        <w:drawing>
          <wp:inline distT="0" distB="0" distL="0" distR="0" wp14:anchorId="59DBDD1A" wp14:editId="0CBA6D1B">
            <wp:extent cx="5943600" cy="32912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1E8D" w14:textId="54169D72" w:rsidR="00A714EE" w:rsidRDefault="00A714EE">
      <w:r w:rsidRPr="00A714EE">
        <w:rPr>
          <w:noProof/>
        </w:rPr>
        <w:lastRenderedPageBreak/>
        <w:drawing>
          <wp:inline distT="0" distB="0" distL="0" distR="0" wp14:anchorId="2E3375F6" wp14:editId="71BB88B9">
            <wp:extent cx="5943600" cy="18840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2B9C" w14:textId="77777777" w:rsidR="005A4FC0" w:rsidRDefault="005A4FC0"/>
    <w:p w14:paraId="0AC205FE" w14:textId="5E18FB9F" w:rsidR="005A4FC0" w:rsidRDefault="005A4FC0" w:rsidP="005A4FC0">
      <w:pPr>
        <w:pStyle w:val="Heading1"/>
      </w:pPr>
      <w:r>
        <w:t>Task2:</w:t>
      </w:r>
    </w:p>
    <w:p w14:paraId="6DA41B4D" w14:textId="3CD69E78" w:rsidR="005A4FC0" w:rsidRDefault="005A4FC0">
      <w:pPr>
        <w:rPr>
          <w:b/>
          <w:bCs/>
          <w:sz w:val="28"/>
          <w:szCs w:val="28"/>
        </w:rPr>
      </w:pPr>
      <w:r w:rsidRPr="005A4FC0">
        <w:rPr>
          <w:b/>
          <w:bCs/>
          <w:sz w:val="28"/>
          <w:szCs w:val="28"/>
        </w:rPr>
        <w:t>Write MATLAB code to show ‘face.jpg’ for 1: 8 level of quantization</w:t>
      </w:r>
    </w:p>
    <w:p w14:paraId="108A2A94" w14:textId="33B213A6" w:rsidR="00D315FC" w:rsidRDefault="00D315FC">
      <w:pPr>
        <w:rPr>
          <w:b/>
          <w:bCs/>
          <w:sz w:val="28"/>
          <w:szCs w:val="28"/>
        </w:rPr>
      </w:pPr>
      <w:r w:rsidRPr="00D315FC">
        <w:rPr>
          <w:b/>
          <w:bCs/>
          <w:noProof/>
          <w:sz w:val="28"/>
          <w:szCs w:val="28"/>
        </w:rPr>
        <w:drawing>
          <wp:inline distT="0" distB="0" distL="0" distR="0" wp14:anchorId="20446630" wp14:editId="6E18423D">
            <wp:extent cx="6554581" cy="35560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58519" cy="355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99F3" w14:textId="56A4FD7B" w:rsidR="00D315FC" w:rsidRDefault="00D315FC">
      <w:pPr>
        <w:rPr>
          <w:b/>
          <w:bCs/>
          <w:sz w:val="28"/>
          <w:szCs w:val="28"/>
        </w:rPr>
      </w:pPr>
    </w:p>
    <w:p w14:paraId="115E63BF" w14:textId="6D254DFB" w:rsidR="007D61E2" w:rsidRDefault="007D61E2" w:rsidP="00D315FC">
      <w:pPr>
        <w:pStyle w:val="Heading1"/>
      </w:pPr>
    </w:p>
    <w:p w14:paraId="4B2D8DD8" w14:textId="77777777" w:rsidR="007D61E2" w:rsidRPr="007D61E2" w:rsidRDefault="007D61E2" w:rsidP="007D61E2"/>
    <w:p w14:paraId="129D3951" w14:textId="3FFABE2C" w:rsidR="00D315FC" w:rsidRDefault="00D315FC" w:rsidP="00D315FC">
      <w:pPr>
        <w:pStyle w:val="Heading1"/>
      </w:pPr>
      <w:r>
        <w:lastRenderedPageBreak/>
        <w:t>Task3:</w:t>
      </w:r>
    </w:p>
    <w:p w14:paraId="1E1066C1" w14:textId="105DEBAA" w:rsidR="00D315FC" w:rsidRDefault="00D315FC" w:rsidP="00D315FC">
      <w:pPr>
        <w:rPr>
          <w:b/>
          <w:bCs/>
          <w:sz w:val="28"/>
          <w:szCs w:val="28"/>
        </w:rPr>
      </w:pPr>
      <w:r w:rsidRPr="00D315FC">
        <w:rPr>
          <w:b/>
          <w:bCs/>
          <w:sz w:val="28"/>
          <w:szCs w:val="28"/>
        </w:rPr>
        <w:t>Write MATLAB code to show ‘parrot.jpg’ as increase brightness and 50% contrast using gamma correction</w:t>
      </w:r>
    </w:p>
    <w:p w14:paraId="7E268CD4" w14:textId="088844DB" w:rsidR="000057D0" w:rsidRDefault="000057D0" w:rsidP="00D315FC">
      <w:pPr>
        <w:rPr>
          <w:b/>
          <w:bCs/>
          <w:sz w:val="28"/>
          <w:szCs w:val="28"/>
        </w:rPr>
      </w:pPr>
      <w:r w:rsidRPr="000057D0">
        <w:rPr>
          <w:b/>
          <w:bCs/>
          <w:noProof/>
          <w:sz w:val="28"/>
          <w:szCs w:val="28"/>
        </w:rPr>
        <w:drawing>
          <wp:inline distT="0" distB="0" distL="0" distR="0" wp14:anchorId="6EC62B9F" wp14:editId="1A8B50E3">
            <wp:extent cx="5943600" cy="3220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9E65" w14:textId="4D95DF81" w:rsidR="00D315FC" w:rsidRDefault="000057D0" w:rsidP="00D315FC">
      <w:pPr>
        <w:rPr>
          <w:sz w:val="28"/>
          <w:szCs w:val="28"/>
        </w:rPr>
      </w:pPr>
      <w:r w:rsidRPr="000057D0">
        <w:rPr>
          <w:noProof/>
          <w:sz w:val="28"/>
          <w:szCs w:val="28"/>
        </w:rPr>
        <w:drawing>
          <wp:inline distT="0" distB="0" distL="0" distR="0" wp14:anchorId="6314B0F8" wp14:editId="718B8443">
            <wp:extent cx="5943600" cy="31419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C2AF6" w14:textId="2CF8E3B4" w:rsidR="002D5B8C" w:rsidRDefault="002D5B8C" w:rsidP="00D315FC">
      <w:pPr>
        <w:rPr>
          <w:sz w:val="28"/>
          <w:szCs w:val="28"/>
        </w:rPr>
      </w:pPr>
    </w:p>
    <w:p w14:paraId="5842EF47" w14:textId="77777777" w:rsidR="007D61E2" w:rsidRPr="007D61E2" w:rsidRDefault="007D61E2" w:rsidP="007D61E2"/>
    <w:p w14:paraId="63443D0A" w14:textId="5B08CE6C" w:rsidR="002D5B8C" w:rsidRDefault="002D5B8C" w:rsidP="002D5B8C">
      <w:pPr>
        <w:pStyle w:val="Heading1"/>
      </w:pPr>
      <w:r>
        <w:lastRenderedPageBreak/>
        <w:t>Task4:</w:t>
      </w:r>
    </w:p>
    <w:p w14:paraId="31B6B769" w14:textId="6B7316E3" w:rsidR="002D5B8C" w:rsidRDefault="002D5B8C" w:rsidP="00D315FC">
      <w:pPr>
        <w:rPr>
          <w:b/>
          <w:bCs/>
          <w:sz w:val="28"/>
          <w:szCs w:val="28"/>
        </w:rPr>
      </w:pPr>
      <w:r w:rsidRPr="002D5B8C">
        <w:rPr>
          <w:b/>
          <w:bCs/>
          <w:sz w:val="28"/>
          <w:szCs w:val="28"/>
        </w:rPr>
        <w:t xml:space="preserve">Write MATLAB code to show gray levels of gray scale image for </w:t>
      </w:r>
      <w:r w:rsidR="00D40A73">
        <w:rPr>
          <w:b/>
          <w:bCs/>
          <w:sz w:val="28"/>
          <w:szCs w:val="28"/>
        </w:rPr>
        <w:t>k</w:t>
      </w:r>
      <w:r w:rsidRPr="002D5B8C">
        <w:rPr>
          <w:b/>
          <w:bCs/>
          <w:sz w:val="28"/>
          <w:szCs w:val="28"/>
        </w:rPr>
        <w:t>= 1: 8</w:t>
      </w:r>
    </w:p>
    <w:p w14:paraId="60CBEC56" w14:textId="14F42349" w:rsidR="00D40A73" w:rsidRDefault="00D40A73" w:rsidP="00D315FC">
      <w:pPr>
        <w:rPr>
          <w:b/>
          <w:bCs/>
          <w:sz w:val="28"/>
          <w:szCs w:val="28"/>
        </w:rPr>
      </w:pPr>
      <w:r w:rsidRPr="00D40A73">
        <w:rPr>
          <w:b/>
          <w:bCs/>
          <w:sz w:val="28"/>
          <w:szCs w:val="28"/>
        </w:rPr>
        <w:drawing>
          <wp:inline distT="0" distB="0" distL="0" distR="0" wp14:anchorId="7D57D4D4" wp14:editId="41CDF31B">
            <wp:extent cx="5943600" cy="19780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E2CD" w14:textId="189E694F" w:rsidR="00F81BC4" w:rsidRDefault="00D40A73" w:rsidP="00D315FC">
      <w:pPr>
        <w:rPr>
          <w:b/>
          <w:bCs/>
          <w:sz w:val="28"/>
          <w:szCs w:val="28"/>
        </w:rPr>
      </w:pPr>
      <w:r w:rsidRPr="00D40A73">
        <w:rPr>
          <w:b/>
          <w:bCs/>
          <w:sz w:val="28"/>
          <w:szCs w:val="28"/>
        </w:rPr>
        <w:drawing>
          <wp:inline distT="0" distB="0" distL="0" distR="0" wp14:anchorId="0F22FFC0" wp14:editId="18EB625A">
            <wp:extent cx="1587770" cy="1435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10655" cy="145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A73">
        <w:rPr>
          <w:b/>
          <w:bCs/>
          <w:sz w:val="28"/>
          <w:szCs w:val="28"/>
        </w:rPr>
        <w:drawing>
          <wp:inline distT="0" distB="0" distL="0" distR="0" wp14:anchorId="14436A74" wp14:editId="6635EC94">
            <wp:extent cx="1587500" cy="143558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95895" cy="144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A73">
        <w:rPr>
          <w:b/>
          <w:bCs/>
          <w:sz w:val="28"/>
          <w:szCs w:val="28"/>
        </w:rPr>
        <w:drawing>
          <wp:inline distT="0" distB="0" distL="0" distR="0" wp14:anchorId="7C659711" wp14:editId="4F05F225">
            <wp:extent cx="1587500" cy="143522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96405" cy="14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BC4" w:rsidRPr="00F81BC4">
        <w:rPr>
          <w:b/>
          <w:bCs/>
          <w:sz w:val="28"/>
          <w:szCs w:val="28"/>
        </w:rPr>
        <w:drawing>
          <wp:inline distT="0" distB="0" distL="0" distR="0" wp14:anchorId="4FDFA075" wp14:editId="5A792766">
            <wp:extent cx="1691593" cy="1536700"/>
            <wp:effectExtent l="0" t="0" r="444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17590" cy="156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BC4" w:rsidRPr="00F81BC4">
        <w:rPr>
          <w:b/>
          <w:bCs/>
          <w:sz w:val="28"/>
          <w:szCs w:val="28"/>
        </w:rPr>
        <w:drawing>
          <wp:inline distT="0" distB="0" distL="0" distR="0" wp14:anchorId="52F2A7BC" wp14:editId="25916A8E">
            <wp:extent cx="1704697" cy="1536629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31516" cy="156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BC4" w:rsidRPr="00F81BC4">
        <w:rPr>
          <w:b/>
          <w:bCs/>
          <w:sz w:val="28"/>
          <w:szCs w:val="28"/>
        </w:rPr>
        <w:drawing>
          <wp:inline distT="0" distB="0" distL="0" distR="0" wp14:anchorId="1580C9D7" wp14:editId="4609DB6F">
            <wp:extent cx="1676400" cy="152508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92580" cy="153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BC4" w:rsidRPr="00F81BC4">
        <w:rPr>
          <w:b/>
          <w:bCs/>
          <w:sz w:val="28"/>
          <w:szCs w:val="28"/>
        </w:rPr>
        <w:drawing>
          <wp:inline distT="0" distB="0" distL="0" distR="0" wp14:anchorId="2FFCC706" wp14:editId="1B6ADE61">
            <wp:extent cx="1727355" cy="1561661"/>
            <wp:effectExtent l="0" t="0" r="635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43376" cy="15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BC4" w:rsidRPr="00F81BC4">
        <w:rPr>
          <w:b/>
          <w:bCs/>
          <w:sz w:val="28"/>
          <w:szCs w:val="28"/>
        </w:rPr>
        <w:drawing>
          <wp:inline distT="0" distB="0" distL="0" distR="0" wp14:anchorId="3A17813B" wp14:editId="6633D1F1">
            <wp:extent cx="1752600" cy="15852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67692" cy="159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12DE" w14:textId="77777777" w:rsidR="00D40A73" w:rsidRPr="002D5B8C" w:rsidRDefault="00D40A73" w:rsidP="00D315FC">
      <w:pPr>
        <w:rPr>
          <w:b/>
          <w:bCs/>
          <w:sz w:val="28"/>
          <w:szCs w:val="28"/>
        </w:rPr>
      </w:pPr>
    </w:p>
    <w:sectPr w:rsidR="00D40A73" w:rsidRPr="002D5B8C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5CDBF5" w14:textId="77777777" w:rsidR="00610C14" w:rsidRDefault="00610C14" w:rsidP="005A4FC0">
      <w:pPr>
        <w:spacing w:after="0" w:line="240" w:lineRule="auto"/>
      </w:pPr>
      <w:r>
        <w:separator/>
      </w:r>
    </w:p>
  </w:endnote>
  <w:endnote w:type="continuationSeparator" w:id="0">
    <w:p w14:paraId="54062B95" w14:textId="77777777" w:rsidR="00610C14" w:rsidRDefault="00610C14" w:rsidP="005A4F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3CA33B" w14:textId="77777777" w:rsidR="00610C14" w:rsidRDefault="00610C14" w:rsidP="005A4FC0">
      <w:pPr>
        <w:spacing w:after="0" w:line="240" w:lineRule="auto"/>
      </w:pPr>
      <w:r>
        <w:separator/>
      </w:r>
    </w:p>
  </w:footnote>
  <w:footnote w:type="continuationSeparator" w:id="0">
    <w:p w14:paraId="6DEA115A" w14:textId="77777777" w:rsidR="00610C14" w:rsidRDefault="00610C14" w:rsidP="005A4F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0A3CB5" w14:textId="2F7D2454" w:rsidR="005A4FC0" w:rsidRDefault="005A4FC0">
    <w:pPr>
      <w:pStyle w:val="Header"/>
    </w:pPr>
    <w:r>
      <w:t>Muhmmad Saad Najib</w:t>
    </w:r>
    <w:r>
      <w:tab/>
      <w:t>16b-022-bs</w:t>
    </w:r>
    <w:r>
      <w:tab/>
      <w:t>Section 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C95B34"/>
    <w:multiLevelType w:val="hybridMultilevel"/>
    <w:tmpl w:val="D5CED4F2"/>
    <w:lvl w:ilvl="0" w:tplc="3796DDAE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A65"/>
    <w:rsid w:val="000057D0"/>
    <w:rsid w:val="00296608"/>
    <w:rsid w:val="002D5B8C"/>
    <w:rsid w:val="005A4FC0"/>
    <w:rsid w:val="005B4F44"/>
    <w:rsid w:val="00610C14"/>
    <w:rsid w:val="007D61E2"/>
    <w:rsid w:val="009B6B77"/>
    <w:rsid w:val="00A708BB"/>
    <w:rsid w:val="00A714EE"/>
    <w:rsid w:val="00D315FC"/>
    <w:rsid w:val="00D40A73"/>
    <w:rsid w:val="00DB407D"/>
    <w:rsid w:val="00EB0A65"/>
    <w:rsid w:val="00F81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72D7A7"/>
  <w15:chartTrackingRefBased/>
  <w15:docId w15:val="{0D35C5E6-E252-442B-900D-8C35BC112C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4F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08B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A4F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4FC0"/>
  </w:style>
  <w:style w:type="paragraph" w:styleId="Footer">
    <w:name w:val="footer"/>
    <w:basedOn w:val="Normal"/>
    <w:link w:val="FooterChar"/>
    <w:uiPriority w:val="99"/>
    <w:unhideWhenUsed/>
    <w:rsid w:val="005A4F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4FC0"/>
  </w:style>
  <w:style w:type="character" w:customStyle="1" w:styleId="Heading1Char">
    <w:name w:val="Heading 1 Char"/>
    <w:basedOn w:val="DefaultParagraphFont"/>
    <w:link w:val="Heading1"/>
    <w:uiPriority w:val="9"/>
    <w:rsid w:val="005A4F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6</Pages>
  <Words>59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Saad Najib</dc:creator>
  <cp:keywords/>
  <dc:description/>
  <cp:lastModifiedBy>Saad Najib</cp:lastModifiedBy>
  <cp:revision>9</cp:revision>
  <dcterms:created xsi:type="dcterms:W3CDTF">2020-06-08T14:03:00Z</dcterms:created>
  <dcterms:modified xsi:type="dcterms:W3CDTF">2020-06-10T18:14:00Z</dcterms:modified>
</cp:coreProperties>
</file>